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1D4A39" w14:textId="77777777" w:rsidR="003E2B4E" w:rsidRDefault="003C5AF1" w:rsidP="003E2B4E">
      <w:pPr>
        <w:pStyle w:val="Heading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Examples: Exponent Rules, </w:t>
      </w:r>
      <w:r w:rsidR="0051521E">
        <w:rPr>
          <w:rFonts w:asciiTheme="minorHAnsi" w:hAnsiTheme="minorHAnsi" w:cstheme="minorHAnsi"/>
        </w:rPr>
        <w:t>Trickier and Harder Examples</w:t>
      </w:r>
    </w:p>
    <w:p w14:paraId="5B458238" w14:textId="77777777" w:rsidR="003E2B4E" w:rsidRPr="003E2B4E" w:rsidRDefault="003E2B4E" w:rsidP="003E2B4E"/>
    <w:p w14:paraId="3CDEF0E3" w14:textId="612C148D" w:rsidR="0069722A" w:rsidRDefault="0069722A" w:rsidP="003E2B4E">
      <w:pPr>
        <w:pStyle w:val="Heading1"/>
        <w:rPr>
          <w:rFonts w:asciiTheme="minorHAnsi" w:hAnsiTheme="minorHAnsi" w:cstheme="minorHAnsi"/>
          <w:b w:val="0"/>
          <w:bCs/>
        </w:rPr>
      </w:pPr>
      <w:r>
        <w:rPr>
          <w:rFonts w:asciiTheme="minorHAnsi" w:hAnsiTheme="minorHAnsi" w:cstheme="minorHAnsi"/>
          <w:b w:val="0"/>
          <w:bCs/>
        </w:rPr>
        <w:t>Simplify the following using only the product, power, and quotient rules. Your final answer</w:t>
      </w:r>
      <w:r w:rsidR="00656A9C">
        <w:rPr>
          <w:rFonts w:asciiTheme="minorHAnsi" w:hAnsiTheme="minorHAnsi" w:cstheme="minorHAnsi"/>
          <w:b w:val="0"/>
          <w:bCs/>
        </w:rPr>
        <w:t xml:space="preserve"> should </w:t>
      </w:r>
      <w:r w:rsidR="0051521E">
        <w:rPr>
          <w:rFonts w:asciiTheme="minorHAnsi" w:hAnsiTheme="minorHAnsi" w:cstheme="minorHAnsi"/>
          <w:b w:val="0"/>
          <w:bCs/>
        </w:rPr>
        <w:t xml:space="preserve">not include negative exponents. </w:t>
      </w:r>
      <w:r w:rsidR="00656A9C">
        <w:rPr>
          <w:rFonts w:asciiTheme="minorHAnsi" w:hAnsiTheme="minorHAnsi" w:cstheme="minorHAnsi"/>
          <w:b w:val="0"/>
          <w:bCs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7728F7" w14:paraId="34BC3118" w14:textId="77777777" w:rsidTr="003E2B4E">
        <w:trPr>
          <w:trHeight w:val="3888"/>
          <w:tblHeader/>
        </w:trPr>
        <w:tc>
          <w:tcPr>
            <w:tcW w:w="5395" w:type="dxa"/>
            <w:tcBorders>
              <w:right w:val="single" w:sz="4" w:space="0" w:color="auto"/>
            </w:tcBorders>
          </w:tcPr>
          <w:p w14:paraId="303A64D5" w14:textId="7D7463B4" w:rsidR="007728F7" w:rsidRDefault="007728F7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a.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3</m:t>
                      </m:r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2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y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4</m:t>
                          </m:r>
                        </m:sup>
                      </m:sSup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Cs w:val="24"/>
                      <w:u w:val="none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theme="minorHAnsi"/>
                  <w:szCs w:val="24"/>
                  <w:u w:val="none"/>
                </w:rPr>
                <m:t>*</m:t>
              </m:r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4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y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5</m:t>
                          </m:r>
                        </m:sup>
                      </m:sSup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Cs w:val="24"/>
                      <w:u w:val="none"/>
                    </w:rPr>
                    <m:t>3</m:t>
                  </m:r>
                </m:sup>
              </m:sSup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4B3B15B2" w14:textId="5D9EA7C8" w:rsidR="007728F7" w:rsidRDefault="007728F7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d.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5</m:t>
                          </m:r>
                        </m:den>
                      </m:f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5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y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2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z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7</m:t>
                          </m:r>
                        </m:sup>
                      </m:sSup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Cs w:val="24"/>
                      <w:u w:val="none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theme="minorHAnsi"/>
                  <w:szCs w:val="24"/>
                  <w:u w:val="none"/>
                </w:rPr>
                <m:t>*</m:t>
              </m:r>
              <m:f>
                <m:f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Cs w:val="24"/>
                      <w:u w:val="none"/>
                    </w:rPr>
                    <m:t>x</m:t>
                  </m:r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y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3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z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5</m:t>
                      </m:r>
                    </m:sup>
                  </m:sSup>
                </m:den>
              </m:f>
            </m:oMath>
          </w:p>
        </w:tc>
      </w:tr>
      <w:tr w:rsidR="007728F7" w14:paraId="1E31E313" w14:textId="77777777" w:rsidTr="003E2B4E">
        <w:trPr>
          <w:trHeight w:val="3888"/>
        </w:trPr>
        <w:tc>
          <w:tcPr>
            <w:tcW w:w="5395" w:type="dxa"/>
            <w:tcBorders>
              <w:right w:val="single" w:sz="4" w:space="0" w:color="auto"/>
            </w:tcBorders>
          </w:tcPr>
          <w:p w14:paraId="32B440FC" w14:textId="50D7DF95" w:rsidR="007728F7" w:rsidRDefault="007728F7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b. </w:t>
            </w:r>
            <m:oMath>
              <m:f>
                <m:f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2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5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y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2</m:t>
                              </m:r>
                            </m:sup>
                          </m:sSup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3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y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z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5</m:t>
                              </m:r>
                            </m:sup>
                          </m:sSup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482DC02A" w14:textId="526E7200" w:rsidR="007728F7" w:rsidRDefault="007728F7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e. </w:t>
            </w:r>
            <m:oMath>
              <m:f>
                <m:f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3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5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y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2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z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4</m:t>
                              </m:r>
                            </m:sup>
                          </m:sSup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3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6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y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z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3</m:t>
                              </m:r>
                            </m:sup>
                          </m:sSup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2</m:t>
                      </m:r>
                    </m:sup>
                  </m:sSup>
                </m:den>
              </m:f>
            </m:oMath>
          </w:p>
        </w:tc>
      </w:tr>
      <w:tr w:rsidR="007728F7" w14:paraId="0EB0C7C4" w14:textId="77777777" w:rsidTr="003E2B4E">
        <w:trPr>
          <w:trHeight w:val="3888"/>
        </w:trPr>
        <w:tc>
          <w:tcPr>
            <w:tcW w:w="5395" w:type="dxa"/>
            <w:tcBorders>
              <w:right w:val="single" w:sz="4" w:space="0" w:color="auto"/>
            </w:tcBorders>
          </w:tcPr>
          <w:p w14:paraId="7AE1253E" w14:textId="7554A6CE" w:rsidR="007728F7" w:rsidRDefault="007728F7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c.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2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3</m:t>
                          </m:r>
                        </m:den>
                      </m:f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5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y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7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z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3</m:t>
                          </m:r>
                        </m:sup>
                      </m:sSup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Cs w:val="24"/>
                      <w:u w:val="none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theme="minorHAnsi"/>
                  <w:szCs w:val="24"/>
                  <w:u w:val="none"/>
                </w:rPr>
                <m:t>*9</m:t>
              </m:r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Cs w:val="24"/>
                      <w:u w:val="none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Cs w:val="24"/>
                      <w:u w:val="none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Cs w:val="24"/>
                      <w:u w:val="none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Cs w:val="24"/>
                      <w:u w:val="none"/>
                    </w:rPr>
                    <m:t>3</m:t>
                  </m:r>
                </m:sup>
              </m:sSup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2A5EB775" w14:textId="1DFC6083" w:rsidR="007728F7" w:rsidRDefault="007728F7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f. </w:t>
            </w:r>
            <m:oMath>
              <m:f>
                <m:f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4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3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y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2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z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5</m:t>
                              </m:r>
                            </m:sup>
                          </m:sSup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2x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z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2</m:t>
                              </m:r>
                            </m:sup>
                          </m:sSup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4</m:t>
                      </m:r>
                    </m:sup>
                  </m:sSup>
                </m:den>
              </m:f>
            </m:oMath>
          </w:p>
        </w:tc>
      </w:tr>
    </w:tbl>
    <w:p w14:paraId="07FA9F04" w14:textId="34B3067D" w:rsidR="0069722A" w:rsidRDefault="0069722A" w:rsidP="00F52938">
      <w:pPr>
        <w:pStyle w:val="DefintionorRuleHighlight1"/>
        <w:rPr>
          <w:rFonts w:asciiTheme="minorHAnsi" w:hAnsiTheme="minorHAnsi" w:cstheme="minorHAnsi"/>
          <w:b w:val="0"/>
          <w:bCs/>
          <w:szCs w:val="24"/>
          <w:u w:val="none"/>
        </w:rPr>
      </w:pPr>
    </w:p>
    <w:p w14:paraId="530CBF6D" w14:textId="77777777" w:rsidR="0069722A" w:rsidRPr="0069722A" w:rsidRDefault="0069722A" w:rsidP="00F52938">
      <w:pPr>
        <w:pStyle w:val="DefintionorRuleHighlight1"/>
        <w:rPr>
          <w:rFonts w:asciiTheme="minorHAnsi" w:hAnsiTheme="minorHAnsi" w:cstheme="minorHAnsi"/>
          <w:b w:val="0"/>
          <w:bCs/>
          <w:szCs w:val="24"/>
          <w:u w:val="none"/>
        </w:rPr>
      </w:pPr>
    </w:p>
    <w:sectPr w:rsidR="0069722A" w:rsidRPr="0069722A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011720" w14:textId="77777777" w:rsidR="004F2E07" w:rsidRDefault="004F2E07" w:rsidP="002B1E9C">
      <w:r>
        <w:separator/>
      </w:r>
    </w:p>
  </w:endnote>
  <w:endnote w:type="continuationSeparator" w:id="0">
    <w:p w14:paraId="49F60845" w14:textId="77777777" w:rsidR="004F2E07" w:rsidRDefault="004F2E07" w:rsidP="002B1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IXGeneral">
    <w:altName w:val="Times New Roman"/>
    <w:panose1 w:val="00000000000000000000"/>
    <w:charset w:val="00"/>
    <w:family w:val="auto"/>
    <w:notTrueType/>
    <w:pitch w:val="variable"/>
    <w:sig w:usb0="A00002FF" w:usb1="4203FDFF" w:usb2="02000020" w:usb3="00000000" w:csb0="800001F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hAnsiTheme="minorHAnsi" w:cstheme="minorHAnsi"/>
      </w:r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367BD4" w:rsidRPr="002A4D4D" w:rsidRDefault="00367BD4">
        <w:pPr>
          <w:pStyle w:val="Footer"/>
          <w:jc w:val="right"/>
          <w:rPr>
            <w:rFonts w:asciiTheme="minorHAnsi" w:hAnsiTheme="minorHAnsi" w:cstheme="minorHAnsi"/>
          </w:rPr>
        </w:pPr>
        <w:r w:rsidRPr="002A4D4D">
          <w:rPr>
            <w:rFonts w:asciiTheme="minorHAnsi" w:hAnsiTheme="minorHAnsi" w:cstheme="minorHAnsi"/>
          </w:rPr>
          <w:fldChar w:fldCharType="begin"/>
        </w:r>
        <w:r w:rsidRPr="002A4D4D">
          <w:rPr>
            <w:rFonts w:asciiTheme="minorHAnsi" w:hAnsiTheme="minorHAnsi" w:cstheme="minorHAnsi"/>
          </w:rPr>
          <w:instrText xml:space="preserve"> PAGE   \* MERGEFORMAT </w:instrText>
        </w:r>
        <w:r w:rsidRPr="002A4D4D">
          <w:rPr>
            <w:rFonts w:asciiTheme="minorHAnsi" w:hAnsiTheme="minorHAnsi" w:cstheme="minorHAnsi"/>
          </w:rPr>
          <w:fldChar w:fldCharType="separate"/>
        </w:r>
        <w:r w:rsidRPr="002A4D4D">
          <w:rPr>
            <w:rFonts w:asciiTheme="minorHAnsi" w:hAnsiTheme="minorHAnsi" w:cstheme="minorHAnsi"/>
            <w:noProof/>
          </w:rPr>
          <w:t>2</w:t>
        </w:r>
        <w:r w:rsidRPr="002A4D4D">
          <w:rPr>
            <w:rFonts w:asciiTheme="minorHAnsi" w:hAnsiTheme="minorHAnsi" w:cstheme="minorHAnsi"/>
            <w:noProof/>
          </w:rPr>
          <w:fldChar w:fldCharType="end"/>
        </w:r>
      </w:p>
    </w:sdtContent>
  </w:sdt>
  <w:p w14:paraId="372B96ED" w14:textId="77777777" w:rsidR="00367BD4" w:rsidRPr="002A4D4D" w:rsidRDefault="00367BD4">
    <w:pPr>
      <w:pStyle w:val="Footer"/>
      <w:rPr>
        <w:rFonts w:asciiTheme="minorHAnsi" w:hAnsiTheme="minorHAnsi" w:cstheme="minorHAnsi"/>
      </w:rPr>
    </w:pPr>
    <w:r w:rsidRPr="002A4D4D">
      <w:rPr>
        <w:rFonts w:asciiTheme="minorHAnsi" w:hAnsiTheme="minorHAnsi" w:cstheme="minorHAnsi"/>
      </w:rP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1EE0CA" w14:textId="77777777" w:rsidR="004F2E07" w:rsidRDefault="004F2E07" w:rsidP="002B1E9C">
      <w:r>
        <w:separator/>
      </w:r>
    </w:p>
  </w:footnote>
  <w:footnote w:type="continuationSeparator" w:id="0">
    <w:p w14:paraId="5EF26DAD" w14:textId="77777777" w:rsidR="004F2E07" w:rsidRDefault="004F2E07" w:rsidP="002B1E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21834"/>
    <w:multiLevelType w:val="hybridMultilevel"/>
    <w:tmpl w:val="8CAC38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22B38"/>
    <w:multiLevelType w:val="hybridMultilevel"/>
    <w:tmpl w:val="87543C8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FC4BD3"/>
    <w:multiLevelType w:val="hybridMultilevel"/>
    <w:tmpl w:val="78C212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0A569D"/>
    <w:multiLevelType w:val="hybridMultilevel"/>
    <w:tmpl w:val="D046B8E8"/>
    <w:lvl w:ilvl="0" w:tplc="3FD64B38">
      <w:start w:val="1"/>
      <w:numFmt w:val="decimal"/>
      <w:pStyle w:val="ExampleCounter"/>
      <w:lvlText w:val="Example %1"/>
      <w:lvlJc w:val="left"/>
      <w:pPr>
        <w:ind w:left="0" w:firstLine="0"/>
      </w:pPr>
      <w:rPr>
        <w:rFonts w:hint="default"/>
        <w:u w:val="single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3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4B05C5"/>
    <w:multiLevelType w:val="multilevel"/>
    <w:tmpl w:val="BA0C0C8E"/>
    <w:lvl w:ilvl="0">
      <w:start w:val="1"/>
      <w:numFmt w:val="decimal"/>
      <w:lvlText w:val="Example %1"/>
      <w:lvlJc w:val="left"/>
      <w:pPr>
        <w:ind w:left="0" w:firstLine="0"/>
      </w:pPr>
      <w:rPr>
        <w:rFonts w:ascii="STIXGeneral" w:hAnsi="STIXGeneral" w:hint="default"/>
        <w:b/>
        <w:bCs/>
        <w:i w:val="0"/>
        <w:iCs w:val="0"/>
        <w:sz w:val="24"/>
        <w:szCs w:val="24"/>
        <w:u w:val="single"/>
      </w:rPr>
    </w:lvl>
    <w:lvl w:ilvl="1">
      <w:start w:val="1"/>
      <w:numFmt w:val="lowerLetter"/>
      <w:isLgl/>
      <w:lvlText w:val="%2."/>
      <w:lvlJc w:val="left"/>
      <w:pPr>
        <w:ind w:left="0" w:firstLine="0"/>
      </w:pPr>
      <w:rPr>
        <w:rFonts w:ascii="Oswald" w:eastAsiaTheme="minorHAnsi" w:hAnsi="Oswald" w:cs="STIXGeneral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5" w15:restartNumberingAfterBreak="0">
    <w:nsid w:val="4FBD3933"/>
    <w:multiLevelType w:val="hybridMultilevel"/>
    <w:tmpl w:val="4FC238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E378B7"/>
    <w:multiLevelType w:val="hybridMultilevel"/>
    <w:tmpl w:val="13FC2288"/>
    <w:lvl w:ilvl="0" w:tplc="40F2F21E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9D43FA"/>
    <w:multiLevelType w:val="hybridMultilevel"/>
    <w:tmpl w:val="FD88EE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C14F63"/>
    <w:multiLevelType w:val="hybridMultilevel"/>
    <w:tmpl w:val="FA5669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AD23AC"/>
    <w:multiLevelType w:val="hybridMultilevel"/>
    <w:tmpl w:val="F89627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3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5738FD"/>
    <w:multiLevelType w:val="hybridMultilevel"/>
    <w:tmpl w:val="042C7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329435">
    <w:abstractNumId w:val="3"/>
  </w:num>
  <w:num w:numId="2" w16cid:durableId="108664132">
    <w:abstractNumId w:val="5"/>
  </w:num>
  <w:num w:numId="3" w16cid:durableId="2219839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5742869">
    <w:abstractNumId w:val="2"/>
  </w:num>
  <w:num w:numId="5" w16cid:durableId="1566258161">
    <w:abstractNumId w:val="3"/>
    <w:lvlOverride w:ilvl="0">
      <w:startOverride w:val="1"/>
    </w:lvlOverride>
  </w:num>
  <w:num w:numId="6" w16cid:durableId="294140387">
    <w:abstractNumId w:val="6"/>
  </w:num>
  <w:num w:numId="7" w16cid:durableId="1588417887">
    <w:abstractNumId w:val="10"/>
  </w:num>
  <w:num w:numId="8" w16cid:durableId="521431092">
    <w:abstractNumId w:val="7"/>
  </w:num>
  <w:num w:numId="9" w16cid:durableId="1283073733">
    <w:abstractNumId w:val="8"/>
  </w:num>
  <w:num w:numId="10" w16cid:durableId="1356273215">
    <w:abstractNumId w:val="9"/>
  </w:num>
  <w:num w:numId="11" w16cid:durableId="1776441079">
    <w:abstractNumId w:val="1"/>
  </w:num>
  <w:num w:numId="12" w16cid:durableId="14277249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1313B"/>
    <w:rsid w:val="00022302"/>
    <w:rsid w:val="000321A0"/>
    <w:rsid w:val="000436D6"/>
    <w:rsid w:val="00050938"/>
    <w:rsid w:val="00051C3B"/>
    <w:rsid w:val="0005483F"/>
    <w:rsid w:val="00054931"/>
    <w:rsid w:val="000564CF"/>
    <w:rsid w:val="00063114"/>
    <w:rsid w:val="000649DD"/>
    <w:rsid w:val="00085893"/>
    <w:rsid w:val="00096249"/>
    <w:rsid w:val="000A38AA"/>
    <w:rsid w:val="000B5B33"/>
    <w:rsid w:val="000B724D"/>
    <w:rsid w:val="000C5BAD"/>
    <w:rsid w:val="000C7AF7"/>
    <w:rsid w:val="000D4657"/>
    <w:rsid w:val="000D6B81"/>
    <w:rsid w:val="000E3902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1CBF"/>
    <w:rsid w:val="001739C2"/>
    <w:rsid w:val="001800D3"/>
    <w:rsid w:val="00187ED1"/>
    <w:rsid w:val="00191FA4"/>
    <w:rsid w:val="00197567"/>
    <w:rsid w:val="001A5641"/>
    <w:rsid w:val="001B789E"/>
    <w:rsid w:val="001D228C"/>
    <w:rsid w:val="001D3294"/>
    <w:rsid w:val="001F0A8B"/>
    <w:rsid w:val="00207FA5"/>
    <w:rsid w:val="0022223C"/>
    <w:rsid w:val="00222429"/>
    <w:rsid w:val="00240C55"/>
    <w:rsid w:val="002463D0"/>
    <w:rsid w:val="00262817"/>
    <w:rsid w:val="002646BA"/>
    <w:rsid w:val="002701ED"/>
    <w:rsid w:val="00272D51"/>
    <w:rsid w:val="0027598D"/>
    <w:rsid w:val="00280A76"/>
    <w:rsid w:val="00280E0C"/>
    <w:rsid w:val="002833B8"/>
    <w:rsid w:val="00283C28"/>
    <w:rsid w:val="00295EA9"/>
    <w:rsid w:val="00296EA6"/>
    <w:rsid w:val="002A3CC4"/>
    <w:rsid w:val="002A4037"/>
    <w:rsid w:val="002A4D4D"/>
    <w:rsid w:val="002A4F9E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67BD4"/>
    <w:rsid w:val="00371122"/>
    <w:rsid w:val="00390E12"/>
    <w:rsid w:val="003948B4"/>
    <w:rsid w:val="003A64B7"/>
    <w:rsid w:val="003A729A"/>
    <w:rsid w:val="003B347B"/>
    <w:rsid w:val="003C2B50"/>
    <w:rsid w:val="003C5AF1"/>
    <w:rsid w:val="003C5BAF"/>
    <w:rsid w:val="003D371B"/>
    <w:rsid w:val="003E2B4E"/>
    <w:rsid w:val="003E4135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4F2E07"/>
    <w:rsid w:val="004F3330"/>
    <w:rsid w:val="00510691"/>
    <w:rsid w:val="0051521E"/>
    <w:rsid w:val="005302DF"/>
    <w:rsid w:val="00537811"/>
    <w:rsid w:val="00552114"/>
    <w:rsid w:val="00563FDD"/>
    <w:rsid w:val="00565774"/>
    <w:rsid w:val="00575F49"/>
    <w:rsid w:val="00576BCC"/>
    <w:rsid w:val="00583A40"/>
    <w:rsid w:val="0058779D"/>
    <w:rsid w:val="00597677"/>
    <w:rsid w:val="005A06E1"/>
    <w:rsid w:val="005C54E3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153E2"/>
    <w:rsid w:val="00624624"/>
    <w:rsid w:val="00624F65"/>
    <w:rsid w:val="006350DF"/>
    <w:rsid w:val="00635DCE"/>
    <w:rsid w:val="00644886"/>
    <w:rsid w:val="006456D1"/>
    <w:rsid w:val="006476B3"/>
    <w:rsid w:val="00650C48"/>
    <w:rsid w:val="00651221"/>
    <w:rsid w:val="00651E0B"/>
    <w:rsid w:val="00656A9C"/>
    <w:rsid w:val="0066536C"/>
    <w:rsid w:val="00670D4D"/>
    <w:rsid w:val="00672A23"/>
    <w:rsid w:val="0068045E"/>
    <w:rsid w:val="0069588C"/>
    <w:rsid w:val="0069722A"/>
    <w:rsid w:val="006A54B5"/>
    <w:rsid w:val="006D412C"/>
    <w:rsid w:val="006D6D33"/>
    <w:rsid w:val="006D7BC5"/>
    <w:rsid w:val="0070254C"/>
    <w:rsid w:val="00710DF6"/>
    <w:rsid w:val="00711A3A"/>
    <w:rsid w:val="00711BF8"/>
    <w:rsid w:val="0071520B"/>
    <w:rsid w:val="0072112F"/>
    <w:rsid w:val="00724F86"/>
    <w:rsid w:val="007260D8"/>
    <w:rsid w:val="007334BF"/>
    <w:rsid w:val="007375E6"/>
    <w:rsid w:val="00755AF7"/>
    <w:rsid w:val="007620B6"/>
    <w:rsid w:val="007628E6"/>
    <w:rsid w:val="00763C61"/>
    <w:rsid w:val="007669FC"/>
    <w:rsid w:val="007728F7"/>
    <w:rsid w:val="00785528"/>
    <w:rsid w:val="00792AB7"/>
    <w:rsid w:val="0079461F"/>
    <w:rsid w:val="0079561E"/>
    <w:rsid w:val="00795D4A"/>
    <w:rsid w:val="007A2C05"/>
    <w:rsid w:val="007A596F"/>
    <w:rsid w:val="007B13D9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2DBB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4A00"/>
    <w:rsid w:val="008F5C85"/>
    <w:rsid w:val="009010BA"/>
    <w:rsid w:val="009044B7"/>
    <w:rsid w:val="009143AD"/>
    <w:rsid w:val="00926939"/>
    <w:rsid w:val="00927665"/>
    <w:rsid w:val="00934A87"/>
    <w:rsid w:val="00936D2E"/>
    <w:rsid w:val="0094539E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397B"/>
    <w:rsid w:val="009F764A"/>
    <w:rsid w:val="00A01B2B"/>
    <w:rsid w:val="00A12DA4"/>
    <w:rsid w:val="00A372F7"/>
    <w:rsid w:val="00A40413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25E4"/>
    <w:rsid w:val="00AD7C3B"/>
    <w:rsid w:val="00AD7E56"/>
    <w:rsid w:val="00AF54E6"/>
    <w:rsid w:val="00B01C3D"/>
    <w:rsid w:val="00B16AF2"/>
    <w:rsid w:val="00B413CF"/>
    <w:rsid w:val="00B57999"/>
    <w:rsid w:val="00B74398"/>
    <w:rsid w:val="00B77987"/>
    <w:rsid w:val="00B85B55"/>
    <w:rsid w:val="00B9657C"/>
    <w:rsid w:val="00B96899"/>
    <w:rsid w:val="00BA4CAB"/>
    <w:rsid w:val="00BB032A"/>
    <w:rsid w:val="00BB086B"/>
    <w:rsid w:val="00BC13B9"/>
    <w:rsid w:val="00BC2A34"/>
    <w:rsid w:val="00BE0320"/>
    <w:rsid w:val="00BE4B4B"/>
    <w:rsid w:val="00BF6956"/>
    <w:rsid w:val="00C000ED"/>
    <w:rsid w:val="00C023E1"/>
    <w:rsid w:val="00C36A45"/>
    <w:rsid w:val="00C45B9B"/>
    <w:rsid w:val="00C60D8C"/>
    <w:rsid w:val="00C67A4C"/>
    <w:rsid w:val="00C67FA6"/>
    <w:rsid w:val="00C7093B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06444"/>
    <w:rsid w:val="00D11FD7"/>
    <w:rsid w:val="00D136D2"/>
    <w:rsid w:val="00D25718"/>
    <w:rsid w:val="00D34BA4"/>
    <w:rsid w:val="00D40CBD"/>
    <w:rsid w:val="00D771F2"/>
    <w:rsid w:val="00D81E0A"/>
    <w:rsid w:val="00D96404"/>
    <w:rsid w:val="00DB03ED"/>
    <w:rsid w:val="00DC2FD7"/>
    <w:rsid w:val="00DD6E6B"/>
    <w:rsid w:val="00DE5AD3"/>
    <w:rsid w:val="00E10341"/>
    <w:rsid w:val="00E22268"/>
    <w:rsid w:val="00E32255"/>
    <w:rsid w:val="00E33FD2"/>
    <w:rsid w:val="00E35A0A"/>
    <w:rsid w:val="00E45C07"/>
    <w:rsid w:val="00E52ECC"/>
    <w:rsid w:val="00E96196"/>
    <w:rsid w:val="00EB0E7D"/>
    <w:rsid w:val="00EB175B"/>
    <w:rsid w:val="00EB3500"/>
    <w:rsid w:val="00EB7F9C"/>
    <w:rsid w:val="00EE310A"/>
    <w:rsid w:val="00EF150D"/>
    <w:rsid w:val="00EF19A4"/>
    <w:rsid w:val="00F0792B"/>
    <w:rsid w:val="00F1030E"/>
    <w:rsid w:val="00F11B53"/>
    <w:rsid w:val="00F178D9"/>
    <w:rsid w:val="00F27FFD"/>
    <w:rsid w:val="00F52938"/>
    <w:rsid w:val="00F70C1D"/>
    <w:rsid w:val="00F76971"/>
    <w:rsid w:val="00F76A56"/>
    <w:rsid w:val="00F92EB7"/>
    <w:rsid w:val="00FB04CA"/>
    <w:rsid w:val="00FC039C"/>
    <w:rsid w:val="00FC5BE4"/>
    <w:rsid w:val="00FC71E9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4D4D"/>
    <w:pPr>
      <w:spacing w:after="0" w:line="240" w:lineRule="auto"/>
    </w:pPr>
    <w:rPr>
      <w:rFonts w:ascii="STIXGeneral" w:hAnsi="STIXGeneral"/>
      <w:sz w:val="24"/>
      <w:szCs w:val="24"/>
    </w:rPr>
  </w:style>
  <w:style w:type="paragraph" w:styleId="Heading1">
    <w:name w:val="heading 1"/>
    <w:basedOn w:val="Normal"/>
    <w:next w:val="Normal"/>
    <w:qFormat/>
    <w:pPr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657C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paragraph" w:customStyle="1" w:styleId="ExampleCounter">
    <w:name w:val="Example Counter"/>
    <w:basedOn w:val="Normal"/>
    <w:autoRedefine/>
    <w:qFormat/>
    <w:rsid w:val="00936D2E"/>
    <w:pPr>
      <w:numPr>
        <w:numId w:val="1"/>
      </w:numPr>
    </w:pPr>
    <w:rPr>
      <w:rFonts w:cs="STIXGeneral"/>
      <w:b/>
      <w:u w:val="single"/>
    </w:rPr>
  </w:style>
  <w:style w:type="paragraph" w:customStyle="1" w:styleId="TeacherNotes">
    <w:name w:val="Teacher Notes"/>
    <w:basedOn w:val="Normal"/>
    <w:autoRedefine/>
    <w:qFormat/>
    <w:rsid w:val="00F52938"/>
    <w:rPr>
      <w:rFonts w:cstheme="minorHAnsi"/>
    </w:rPr>
  </w:style>
  <w:style w:type="paragraph" w:customStyle="1" w:styleId="DefintionorRuleHighlight1">
    <w:name w:val="Defintion or Rule Highlight 1"/>
    <w:basedOn w:val="Heading2"/>
    <w:qFormat/>
    <w:rsid w:val="00B9657C"/>
    <w:pPr>
      <w:keepNext/>
      <w:keepLines/>
      <w:spacing w:before="40"/>
      <w:outlineLvl w:val="9"/>
    </w:pPr>
    <w:rPr>
      <w:rFonts w:asciiTheme="majorHAnsi" w:eastAsiaTheme="majorEastAsia" w:hAnsiTheme="majorHAnsi" w:cstheme="majorBidi"/>
      <w:color w:val="000000" w:themeColor="text1"/>
      <w:szCs w:val="26"/>
      <w:u w:val="single"/>
    </w:rPr>
  </w:style>
  <w:style w:type="paragraph" w:customStyle="1" w:styleId="MathTypeNotes">
    <w:name w:val="Math Type Notes"/>
    <w:basedOn w:val="TeacherNotes"/>
    <w:qFormat/>
    <w:rsid w:val="00B9657C"/>
  </w:style>
  <w:style w:type="character" w:customStyle="1" w:styleId="Heading2Char">
    <w:name w:val="Heading 2 Char"/>
    <w:basedOn w:val="DefaultParagraphFont"/>
    <w:link w:val="Heading2"/>
    <w:uiPriority w:val="9"/>
    <w:semiHidden/>
    <w:rsid w:val="00B9657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AdditionalPracticeHeading">
    <w:name w:val="Additional Practice Heading"/>
    <w:basedOn w:val="Heading2"/>
    <w:link w:val="AdditionalPracticeHeadingChar"/>
    <w:autoRedefine/>
    <w:qFormat/>
    <w:rsid w:val="002A4D4D"/>
    <w:pPr>
      <w:outlineLvl w:val="9"/>
    </w:pPr>
    <w:rPr>
      <w:rFonts w:cs="STIXGeneral"/>
      <w:color w:val="000000" w:themeColor="text1"/>
      <w:sz w:val="32"/>
      <w:szCs w:val="28"/>
    </w:rPr>
  </w:style>
  <w:style w:type="character" w:customStyle="1" w:styleId="AdditionalPracticeHeadingChar">
    <w:name w:val="Additional Practice Heading Char"/>
    <w:basedOn w:val="DefaultParagraphFont"/>
    <w:link w:val="AdditionalPracticeHeading"/>
    <w:rsid w:val="002A4D4D"/>
    <w:rPr>
      <w:rFonts w:ascii="STIXGeneral" w:eastAsiaTheme="majorEastAsia" w:hAnsi="STIXGeneral" w:cs="STIXGeneral"/>
      <w:b/>
      <w:color w:val="000000" w:themeColor="text1"/>
      <w:sz w:val="3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Exponent Rules, Trickier and Harder Examples</dc:title>
  <dc:subject/>
  <dc:creator>jenniferanne.hill@gmail.com</dc:creator>
  <cp:keywords/>
  <dc:description/>
  <cp:lastModifiedBy>Dan Bartkiewicz</cp:lastModifiedBy>
  <cp:revision>4</cp:revision>
  <cp:lastPrinted>2020-08-25T17:04:00Z</cp:lastPrinted>
  <dcterms:created xsi:type="dcterms:W3CDTF">2020-08-25T17:04:00Z</dcterms:created>
  <dcterms:modified xsi:type="dcterms:W3CDTF">2026-08-11T15:13:00Z</dcterms:modified>
  <dc:language>en-US</dc:language>
</cp:coreProperties>
</file>